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88" w:rsidRPr="003C6E95" w:rsidRDefault="008678C0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ZPIN.271.15.2018</w:t>
      </w:r>
    </w:p>
    <w:p w:rsidR="0058034A" w:rsidRPr="003C6E95" w:rsidRDefault="001A1E8D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C6E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Załącznik nr 1</w:t>
      </w:r>
    </w:p>
    <w:p w:rsidR="00CB4B98" w:rsidRPr="003C6E95" w:rsidRDefault="00F04DD7" w:rsidP="00F04DD7">
      <w:pPr>
        <w:jc w:val="both"/>
        <w:rPr>
          <w:rFonts w:ascii="Times New Roman" w:eastAsia="Calibri" w:hAnsi="Times New Roman" w:cs="Times New Roman"/>
          <w:iCs/>
          <w:sz w:val="24"/>
          <w:lang w:eastAsia="pl-PL"/>
        </w:rPr>
      </w:pPr>
      <w:r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Szczegółowy wykaz</w:t>
      </w:r>
      <w:r w:rsidR="004C7488"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wyposażenia szkolnych pracowni w ramach realizacji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projektu pn.: 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„</w:t>
      </w:r>
      <w:r w:rsidR="002D7208" w:rsidRPr="003C6E95">
        <w:rPr>
          <w:rFonts w:ascii="Times New Roman" w:eastAsia="Calibri" w:hAnsi="Times New Roman" w:cs="Times New Roman"/>
          <w:i/>
          <w:sz w:val="24"/>
          <w:lang w:eastAsia="pl-PL"/>
        </w:rPr>
        <w:t>Innowacyjna Edukacja w Szkole Podstawowej w Milejczycach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”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E67BC9" w:rsidRPr="003C6E95">
        <w:rPr>
          <w:rFonts w:ascii="Times New Roman" w:hAnsi="Times New Roman" w:cs="Times New Roman"/>
          <w:sz w:val="24"/>
        </w:rPr>
        <w:t>nr umowy o dofinans</w:t>
      </w:r>
      <w:r w:rsidR="002D7208" w:rsidRPr="003C6E95">
        <w:rPr>
          <w:rFonts w:ascii="Times New Roman" w:hAnsi="Times New Roman" w:cs="Times New Roman"/>
          <w:sz w:val="24"/>
        </w:rPr>
        <w:t>owanie UDA-RPPD.03.01.02-20-0222</w:t>
      </w:r>
      <w:r w:rsidR="00E67BC9" w:rsidRPr="003C6E95">
        <w:rPr>
          <w:rFonts w:ascii="Times New Roman" w:hAnsi="Times New Roman" w:cs="Times New Roman"/>
          <w:sz w:val="24"/>
        </w:rPr>
        <w:t xml:space="preserve">/16-00 </w:t>
      </w:r>
      <w:r w:rsidR="00424BD4" w:rsidRPr="003C6E95">
        <w:rPr>
          <w:rFonts w:ascii="Times New Roman" w:hAnsi="Times New Roman" w:cs="Times New Roman"/>
          <w:sz w:val="24"/>
        </w:rPr>
        <w:t xml:space="preserve">współfinansowanego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ze środków Europejskiego Funduszu Społecznego w ramach Regionalnego Programu Operacyjnego Województwa Podlaskiego na lata 2014-2020, </w:t>
      </w:r>
      <w:r w:rsidRPr="003C6E95">
        <w:rPr>
          <w:rFonts w:ascii="Times New Roman" w:eastAsia="Calibri" w:hAnsi="Times New Roman" w:cs="Times New Roman"/>
          <w:iCs/>
          <w:sz w:val="24"/>
          <w:lang w:eastAsia="pl-PL"/>
        </w:rPr>
        <w:t>nr konkursu RPPD.03.01.02.-IZ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</w:t>
      </w:r>
      <w:r w:rsidR="00DE1DA2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 Dopuszcza się rozwiązania równoważne. </w:t>
      </w:r>
    </w:p>
    <w:p w:rsidR="00CB4B98" w:rsidRPr="003C6E95" w:rsidRDefault="002D7208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E95">
        <w:rPr>
          <w:rFonts w:ascii="Times New Roman" w:hAnsi="Times New Roman" w:cs="Times New Roman"/>
          <w:b/>
          <w:sz w:val="24"/>
          <w:szCs w:val="24"/>
        </w:rPr>
        <w:t>Część I</w:t>
      </w:r>
      <w:r w:rsidR="00CB4B98" w:rsidRPr="003C6E95">
        <w:rPr>
          <w:rFonts w:ascii="Times New Roman" w:hAnsi="Times New Roman" w:cs="Times New Roman"/>
          <w:b/>
          <w:sz w:val="24"/>
          <w:szCs w:val="24"/>
        </w:rPr>
        <w:t>. Wyposażenie między</w:t>
      </w:r>
      <w:r w:rsidR="001A1E8D" w:rsidRPr="003C6E95">
        <w:rPr>
          <w:rFonts w:ascii="Times New Roman" w:hAnsi="Times New Roman" w:cs="Times New Roman"/>
          <w:b/>
          <w:sz w:val="24"/>
          <w:szCs w:val="24"/>
        </w:rPr>
        <w:t>szkolnej pracowni przyrodniczej</w:t>
      </w:r>
    </w:p>
    <w:tbl>
      <w:tblPr>
        <w:tblStyle w:val="Tabela-Siatka"/>
        <w:tblW w:w="748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851"/>
      </w:tblGrid>
      <w:tr w:rsidR="00CB4B98" w:rsidRPr="003C6E95" w:rsidTr="00CB4B98">
        <w:trPr>
          <w:trHeight w:val="300"/>
        </w:trPr>
        <w:tc>
          <w:tcPr>
            <w:tcW w:w="675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Lp.</w:t>
            </w:r>
          </w:p>
        </w:tc>
        <w:tc>
          <w:tcPr>
            <w:tcW w:w="5103" w:type="dxa"/>
            <w:noWrap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Nazwa artykułu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Ilość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j.m.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1A1E8D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CB4B98" w:rsidP="002178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Lupy </w:t>
            </w:r>
          </w:p>
        </w:tc>
        <w:tc>
          <w:tcPr>
            <w:tcW w:w="851" w:type="dxa"/>
          </w:tcPr>
          <w:p w:rsidR="00CB4B98" w:rsidRPr="003C6E95" w:rsidRDefault="00CB4B98" w:rsidP="001A1E8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F04DD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S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toper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F04DD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K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ompas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:rsidR="00CB4B98" w:rsidRPr="003C6E95" w:rsidRDefault="00CB4B98" w:rsidP="006376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Zestaw 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pałeczek do elektryzowania </w:t>
            </w:r>
          </w:p>
        </w:tc>
        <w:tc>
          <w:tcPr>
            <w:tcW w:w="851" w:type="dxa"/>
          </w:tcPr>
          <w:p w:rsidR="00CB4B98" w:rsidRPr="003C6E95" w:rsidRDefault="00CB4B98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Przewodniki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CB4B98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6376A7" w:rsidRPr="003C6E95" w:rsidTr="00CB4B98">
        <w:trPr>
          <w:trHeight w:val="300"/>
        </w:trPr>
        <w:tc>
          <w:tcPr>
            <w:tcW w:w="675" w:type="dxa"/>
          </w:tcPr>
          <w:p w:rsidR="006376A7" w:rsidRPr="003C6E95" w:rsidRDefault="006376A7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6376A7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Izolatory</w:t>
            </w:r>
          </w:p>
        </w:tc>
        <w:tc>
          <w:tcPr>
            <w:tcW w:w="851" w:type="dxa"/>
          </w:tcPr>
          <w:p w:rsidR="006376A7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6376A7" w:rsidRPr="003C6E95" w:rsidRDefault="006376A7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Żarówki miniaturowe 6V </w:t>
            </w:r>
          </w:p>
        </w:tc>
        <w:tc>
          <w:tcPr>
            <w:tcW w:w="851" w:type="dxa"/>
          </w:tcPr>
          <w:p w:rsidR="00CB4B98" w:rsidRPr="003C6E95" w:rsidRDefault="00CB4B98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Baterie płaskie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Zestaw magnesów sztabkowych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CB4B98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Pudełko z opiłkami ferromagnetycznymi </w:t>
            </w:r>
          </w:p>
        </w:tc>
        <w:tc>
          <w:tcPr>
            <w:tcW w:w="851" w:type="dxa"/>
          </w:tcPr>
          <w:p w:rsidR="00CB4B98" w:rsidRPr="003C6E95" w:rsidRDefault="00CB4B98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Zestaw soczewek </w:t>
            </w:r>
          </w:p>
        </w:tc>
        <w:tc>
          <w:tcPr>
            <w:tcW w:w="851" w:type="dxa"/>
          </w:tcPr>
          <w:p w:rsidR="00CB4B98" w:rsidRPr="003C6E95" w:rsidRDefault="006376A7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Lusterko płaskie podwójne rozkładane</w:t>
            </w:r>
            <w:r w:rsidR="00CB4B98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:rsidR="00CB4B98" w:rsidRPr="003C6E95" w:rsidRDefault="00CB4B98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Pryzmat (akrylowy lub szklany) </w:t>
            </w:r>
          </w:p>
        </w:tc>
        <w:tc>
          <w:tcPr>
            <w:tcW w:w="851" w:type="dxa"/>
          </w:tcPr>
          <w:p w:rsidR="00CB4B98" w:rsidRPr="003C6E95" w:rsidRDefault="00CB4B98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="006376A7" w:rsidRPr="003C6E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B4B98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6376A7" w:rsidP="00063A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Piłeczki różnych rozmiarów i różnym stopniu sprężystości</w:t>
            </w:r>
          </w:p>
        </w:tc>
        <w:tc>
          <w:tcPr>
            <w:tcW w:w="851" w:type="dxa"/>
          </w:tcPr>
          <w:p w:rsidR="00CB4B98" w:rsidRPr="003C6E95" w:rsidRDefault="00217810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 </w:t>
            </w:r>
            <w:r w:rsidR="006376A7"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6376A7" w:rsidRPr="003C6E95" w:rsidTr="00CB4B98">
        <w:trPr>
          <w:trHeight w:val="300"/>
        </w:trPr>
        <w:tc>
          <w:tcPr>
            <w:tcW w:w="675" w:type="dxa"/>
          </w:tcPr>
          <w:p w:rsidR="006376A7" w:rsidRPr="003C6E95" w:rsidRDefault="006376A7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6376A7" w:rsidRPr="003C6E95" w:rsidRDefault="006376A7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Latarki z żarówką o dużej mocy i laserem czerwonym</w:t>
            </w:r>
          </w:p>
        </w:tc>
        <w:tc>
          <w:tcPr>
            <w:tcW w:w="851" w:type="dxa"/>
          </w:tcPr>
          <w:p w:rsidR="006376A7" w:rsidRPr="003C6E95" w:rsidRDefault="006376A7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6376A7" w:rsidRPr="003C6E95" w:rsidRDefault="006376A7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6376A7" w:rsidRPr="003C6E95" w:rsidTr="00CB4B98">
        <w:trPr>
          <w:trHeight w:val="300"/>
        </w:trPr>
        <w:tc>
          <w:tcPr>
            <w:tcW w:w="675" w:type="dxa"/>
          </w:tcPr>
          <w:p w:rsidR="006376A7" w:rsidRPr="003C6E95" w:rsidRDefault="006376A7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6376A7" w:rsidRPr="003C6E95" w:rsidRDefault="006376A7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Próbówka szklana 18cm, śr. 18mm</w:t>
            </w:r>
          </w:p>
        </w:tc>
        <w:tc>
          <w:tcPr>
            <w:tcW w:w="851" w:type="dxa"/>
          </w:tcPr>
          <w:p w:rsidR="006376A7" w:rsidRPr="003C6E95" w:rsidRDefault="006376A7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51" w:type="dxa"/>
            <w:vAlign w:val="center"/>
          </w:tcPr>
          <w:p w:rsidR="006376A7" w:rsidRPr="003C6E95" w:rsidRDefault="006376A7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6376A7" w:rsidRPr="003C6E95" w:rsidTr="00CB4B98">
        <w:trPr>
          <w:trHeight w:val="300"/>
        </w:trPr>
        <w:tc>
          <w:tcPr>
            <w:tcW w:w="675" w:type="dxa"/>
          </w:tcPr>
          <w:p w:rsidR="006376A7" w:rsidRPr="003C6E95" w:rsidRDefault="006376A7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6376A7" w:rsidRPr="003C6E95" w:rsidRDefault="006376A7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Statyw na próbówki</w:t>
            </w:r>
          </w:p>
        </w:tc>
        <w:tc>
          <w:tcPr>
            <w:tcW w:w="851" w:type="dxa"/>
          </w:tcPr>
          <w:p w:rsidR="006376A7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6376A7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Kolba </w:t>
            </w:r>
            <w:proofErr w:type="spellStart"/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okrągłodenna</w:t>
            </w:r>
            <w:proofErr w:type="spellEnd"/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Zlewka duża – szklana 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 palnik Bunsena na gaz (z wymiennymi wkładami)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  <w:p w:rsidR="0070303C" w:rsidRPr="003C6E95" w:rsidRDefault="0070303C" w:rsidP="0070303C">
            <w:pPr>
              <w:rPr>
                <w:rFonts w:ascii="Times New Roman" w:hAnsi="Times New Roman" w:cs="Times New Roman"/>
              </w:rPr>
            </w:pP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Palnik spirytusowy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Rurki gumowe 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M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plastikowych pipet Pasteura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70303C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Butelka z zakraplaczem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</w:t>
            </w:r>
            <w:r w:rsidR="00C50099"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Lejki plastikowe 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szalek </w:t>
            </w:r>
            <w:proofErr w:type="spellStart"/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Petriego</w:t>
            </w:r>
            <w:proofErr w:type="spellEnd"/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 w:colFirst="1" w:colLast="1"/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Bagietki</w:t>
            </w:r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bookmarkEnd w:id="0"/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70303C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Wskaźniki </w:t>
            </w:r>
            <w:proofErr w:type="spellStart"/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851" w:type="dxa"/>
          </w:tcPr>
          <w:p w:rsidR="0070303C" w:rsidRPr="003C6E95" w:rsidRDefault="0070303C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70303C" w:rsidRPr="003C6E95" w:rsidRDefault="0070303C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Wodorotlenek sodu</w:t>
            </w:r>
          </w:p>
        </w:tc>
        <w:tc>
          <w:tcPr>
            <w:tcW w:w="851" w:type="dxa"/>
          </w:tcPr>
          <w:p w:rsidR="0070303C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70303C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Tlenek wapnia </w:t>
            </w:r>
          </w:p>
        </w:tc>
        <w:tc>
          <w:tcPr>
            <w:tcW w:w="851" w:type="dxa"/>
          </w:tcPr>
          <w:p w:rsidR="0070303C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70303C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70303C" w:rsidRPr="003C6E95" w:rsidTr="00CB4B98">
        <w:trPr>
          <w:trHeight w:val="300"/>
        </w:trPr>
        <w:tc>
          <w:tcPr>
            <w:tcW w:w="675" w:type="dxa"/>
          </w:tcPr>
          <w:p w:rsidR="0070303C" w:rsidRPr="003C6E95" w:rsidRDefault="0070303C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70303C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Spirytus salicylowy</w:t>
            </w:r>
          </w:p>
        </w:tc>
        <w:tc>
          <w:tcPr>
            <w:tcW w:w="851" w:type="dxa"/>
          </w:tcPr>
          <w:p w:rsidR="0070303C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70303C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Gliceryna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Siarczan (VI) miedzi (II)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utleniona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Manganian (VII) potasu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Drut miedziany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m.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Okulary ochronne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Rękawiczki lateksowe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Fartuch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Szczotki do mycia szła po 5 szt. do każdego rodzaju szkła 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Deska do krojenia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Nóż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Ogrzewacze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Miski 10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 xml:space="preserve">Szt. 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Słoiki 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Globus fizyczny 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Plastelina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Elastyczne kolorowe gumki recepturki o różnych średnicach, opakowanie min. 50 g. 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Taśma klejąca wąska, szeroka i dwustronna </w:t>
            </w:r>
          </w:p>
        </w:tc>
        <w:tc>
          <w:tcPr>
            <w:tcW w:w="851" w:type="dxa"/>
          </w:tcPr>
          <w:p w:rsidR="00063A98" w:rsidRPr="003C6E95" w:rsidRDefault="00063A98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 2</w:t>
            </w:r>
          </w:p>
        </w:tc>
        <w:tc>
          <w:tcPr>
            <w:tcW w:w="851" w:type="dxa"/>
            <w:vAlign w:val="center"/>
          </w:tcPr>
          <w:p w:rsidR="00063A98" w:rsidRPr="003C6E95" w:rsidRDefault="00063A98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063A98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Pinezki do tablic korkowych posiadające kolorowe plastikowe łepki </w:t>
            </w:r>
            <w:r w:rsidR="008C0EF0"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opakowanie min, 50 szt.</w:t>
            </w:r>
          </w:p>
        </w:tc>
        <w:tc>
          <w:tcPr>
            <w:tcW w:w="851" w:type="dxa"/>
          </w:tcPr>
          <w:p w:rsidR="00063A98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063A98" w:rsidRPr="003C6E95" w:rsidTr="00CB4B98">
        <w:trPr>
          <w:trHeight w:val="300"/>
        </w:trPr>
        <w:tc>
          <w:tcPr>
            <w:tcW w:w="675" w:type="dxa"/>
          </w:tcPr>
          <w:p w:rsidR="00063A98" w:rsidRPr="003C6E95" w:rsidRDefault="00063A98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063A98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Spinacze długości ok. 30 mm</w:t>
            </w:r>
          </w:p>
        </w:tc>
        <w:tc>
          <w:tcPr>
            <w:tcW w:w="851" w:type="dxa"/>
          </w:tcPr>
          <w:p w:rsidR="00063A98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063A98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Spinacze długości ok. 50 mm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Magnesy do tablicy – kolorowe magnesy w plastikowej obudowie średnica  ok. 20 mm, opakowanie min. 60 szt.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Sól kuchenna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Kg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Kg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Soda oczyszczona 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Kwasek cytrynowy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Ocet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Denaturat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Spirytus rektyfikowany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demineralizowana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Rozpuszczalnik uniwersalny 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Węgiel lekarski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8C0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Tacki jednorazowe 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Łyżeczki jednorazowe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Słomki plastikowe 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Nici / sznurek o różnej grubości i długości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Folia aluminiowa 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 xml:space="preserve">Rolki 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21781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Torebki foliowe do mrożonek, min. </w:t>
            </w:r>
          </w:p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wymiary 30 x 40 </w:t>
            </w:r>
            <w:r w:rsidR="00217810"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8C0EF0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Patyczki do szaszłyków min. 20 cm długości, opakowanie min. 100 szt.</w:t>
            </w:r>
          </w:p>
        </w:tc>
        <w:tc>
          <w:tcPr>
            <w:tcW w:w="851" w:type="dxa"/>
          </w:tcPr>
          <w:p w:rsidR="008C0EF0" w:rsidRPr="003C6E95" w:rsidRDefault="008C0EF0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8C0EF0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8C0EF0" w:rsidRPr="003C6E95" w:rsidTr="00CB4B98">
        <w:trPr>
          <w:trHeight w:val="300"/>
        </w:trPr>
        <w:tc>
          <w:tcPr>
            <w:tcW w:w="675" w:type="dxa"/>
          </w:tcPr>
          <w:p w:rsidR="008C0EF0" w:rsidRPr="003C6E95" w:rsidRDefault="008C0EF0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8C0EF0" w:rsidRPr="003C6E95" w:rsidRDefault="00E70299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Wata, gąbka – wata bawełniano – wiskozowa opakowanie min. 50 g. </w:t>
            </w:r>
          </w:p>
        </w:tc>
        <w:tc>
          <w:tcPr>
            <w:tcW w:w="851" w:type="dxa"/>
          </w:tcPr>
          <w:p w:rsidR="008C0EF0" w:rsidRPr="003C6E95" w:rsidRDefault="00E70299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8C0EF0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E70299" w:rsidRPr="003C6E95" w:rsidTr="00CB4B98">
        <w:trPr>
          <w:trHeight w:val="300"/>
        </w:trPr>
        <w:tc>
          <w:tcPr>
            <w:tcW w:w="675" w:type="dxa"/>
          </w:tcPr>
          <w:p w:rsidR="00E70299" w:rsidRPr="003C6E95" w:rsidRDefault="00E70299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E70299" w:rsidRPr="003C6E95" w:rsidRDefault="00E70299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Słomki – proste, rozmiar 8 mm x 240 mm, ilość w opakowaniu 500 szt.</w:t>
            </w:r>
          </w:p>
        </w:tc>
        <w:tc>
          <w:tcPr>
            <w:tcW w:w="851" w:type="dxa"/>
          </w:tcPr>
          <w:p w:rsidR="00E70299" w:rsidRPr="003C6E95" w:rsidRDefault="00E70299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70299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E70299" w:rsidRPr="003C6E95" w:rsidTr="00CB4B98">
        <w:trPr>
          <w:trHeight w:val="300"/>
        </w:trPr>
        <w:tc>
          <w:tcPr>
            <w:tcW w:w="675" w:type="dxa"/>
          </w:tcPr>
          <w:p w:rsidR="00E70299" w:rsidRPr="003C6E95" w:rsidRDefault="00E70299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E70299" w:rsidRPr="003C6E95" w:rsidRDefault="00E70299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Strzykawki jednorazowe o pojemności minimalnej 20 ml.</w:t>
            </w:r>
          </w:p>
        </w:tc>
        <w:tc>
          <w:tcPr>
            <w:tcW w:w="851" w:type="dxa"/>
          </w:tcPr>
          <w:p w:rsidR="00E70299" w:rsidRPr="003C6E95" w:rsidRDefault="00E70299" w:rsidP="00E702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E70299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70299" w:rsidRPr="003C6E95" w:rsidTr="00CB4B98">
        <w:trPr>
          <w:trHeight w:val="300"/>
        </w:trPr>
        <w:tc>
          <w:tcPr>
            <w:tcW w:w="675" w:type="dxa"/>
          </w:tcPr>
          <w:p w:rsidR="00E70299" w:rsidRPr="003C6E95" w:rsidRDefault="00E70299" w:rsidP="00063A98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E70299" w:rsidRPr="003C6E95" w:rsidRDefault="00E70299" w:rsidP="00063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Balony okrągłe opakowanie min. 100 szt.</w:t>
            </w:r>
          </w:p>
        </w:tc>
        <w:tc>
          <w:tcPr>
            <w:tcW w:w="851" w:type="dxa"/>
          </w:tcPr>
          <w:p w:rsidR="00E70299" w:rsidRPr="003C6E95" w:rsidRDefault="00E70299" w:rsidP="00063A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C6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70299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</w:tbl>
    <w:p w:rsidR="00CB4B98" w:rsidRPr="003C6E95" w:rsidRDefault="00CB4B98" w:rsidP="00CB4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98" w:rsidRPr="003C6E95" w:rsidRDefault="00CB4B98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E95">
        <w:rPr>
          <w:rFonts w:ascii="Times New Roman" w:hAnsi="Times New Roman" w:cs="Times New Roman"/>
          <w:b/>
          <w:sz w:val="24"/>
          <w:szCs w:val="24"/>
        </w:rPr>
        <w:t>Część</w:t>
      </w:r>
      <w:r w:rsidR="00E70299" w:rsidRPr="003C6E9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3C6E95">
        <w:rPr>
          <w:rFonts w:ascii="Times New Roman" w:hAnsi="Times New Roman" w:cs="Times New Roman"/>
          <w:b/>
          <w:sz w:val="24"/>
          <w:szCs w:val="24"/>
        </w:rPr>
        <w:t>I</w:t>
      </w:r>
      <w:r w:rsidR="00425F70" w:rsidRPr="003C6E95">
        <w:rPr>
          <w:rFonts w:ascii="Times New Roman" w:hAnsi="Times New Roman" w:cs="Times New Roman"/>
          <w:b/>
          <w:sz w:val="24"/>
          <w:szCs w:val="24"/>
        </w:rPr>
        <w:t xml:space="preserve">. Wyposażenie </w:t>
      </w:r>
      <w:r w:rsidRPr="003C6E95">
        <w:rPr>
          <w:rFonts w:ascii="Times New Roman" w:hAnsi="Times New Roman" w:cs="Times New Roman"/>
          <w:b/>
          <w:sz w:val="24"/>
          <w:szCs w:val="24"/>
        </w:rPr>
        <w:t>pracowni fizycznej</w:t>
      </w:r>
    </w:p>
    <w:tbl>
      <w:tblPr>
        <w:tblStyle w:val="Tabela-Siatka"/>
        <w:tblW w:w="748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851"/>
      </w:tblGrid>
      <w:tr w:rsidR="00CB4B98" w:rsidRPr="003C6E95" w:rsidTr="00CB4B98">
        <w:trPr>
          <w:trHeight w:val="300"/>
        </w:trPr>
        <w:tc>
          <w:tcPr>
            <w:tcW w:w="675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Lp.</w:t>
            </w:r>
          </w:p>
        </w:tc>
        <w:tc>
          <w:tcPr>
            <w:tcW w:w="5103" w:type="dxa"/>
            <w:noWrap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Nazwa artykułu</w:t>
            </w:r>
          </w:p>
        </w:tc>
        <w:tc>
          <w:tcPr>
            <w:tcW w:w="851" w:type="dxa"/>
            <w:noWrap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Ilość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j.m.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1A1E8D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70299" w:rsidP="001A1E8D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Wskaźnik laserowy lub poziomica laserowa</w:t>
            </w:r>
          </w:p>
        </w:tc>
        <w:tc>
          <w:tcPr>
            <w:tcW w:w="851" w:type="dxa"/>
            <w:noWrap/>
          </w:tcPr>
          <w:p w:rsidR="00CB4B98" w:rsidRPr="003C6E95" w:rsidRDefault="00E70299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702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Soczewka skupiająca (soczewki rozpraszające, zwierciadła wklęsłe, pryzmat)</w:t>
            </w:r>
          </w:p>
        </w:tc>
        <w:tc>
          <w:tcPr>
            <w:tcW w:w="851" w:type="dxa"/>
            <w:noWrap/>
          </w:tcPr>
          <w:p w:rsidR="00CB4B98" w:rsidRPr="003C6E95" w:rsidRDefault="00E702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</w:t>
            </w:r>
            <w:r w:rsidR="00C50099" w:rsidRPr="003C6E95">
              <w:rPr>
                <w:rFonts w:ascii="Times New Roman" w:hAnsi="Times New Roman" w:cs="Times New Roman"/>
              </w:rPr>
              <w:t>est</w:t>
            </w:r>
            <w:proofErr w:type="spellEnd"/>
            <w:r w:rsidR="00C50099"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702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Magnesy (</w:t>
            </w:r>
            <w:proofErr w:type="spellStart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zest</w:t>
            </w:r>
            <w:proofErr w:type="spellEnd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. </w:t>
            </w:r>
            <w:proofErr w:type="spellStart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Magn</w:t>
            </w:r>
            <w:proofErr w:type="spellEnd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. Sztabkowych)</w:t>
            </w:r>
          </w:p>
        </w:tc>
        <w:tc>
          <w:tcPr>
            <w:tcW w:w="851" w:type="dxa"/>
            <w:noWrap/>
          </w:tcPr>
          <w:p w:rsidR="00CB4B98" w:rsidRPr="003C6E95" w:rsidRDefault="00E702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</w:tbl>
    <w:p w:rsidR="00CB4B98" w:rsidRPr="003C6E95" w:rsidRDefault="00CB4B98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98" w:rsidRPr="003C6E95" w:rsidRDefault="00CB4B98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E95">
        <w:rPr>
          <w:rFonts w:ascii="Times New Roman" w:hAnsi="Times New Roman" w:cs="Times New Roman"/>
          <w:b/>
          <w:sz w:val="24"/>
          <w:szCs w:val="24"/>
        </w:rPr>
        <w:t>Część</w:t>
      </w:r>
      <w:r w:rsidR="00E70299" w:rsidRPr="003C6E95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3C6E95">
        <w:rPr>
          <w:rFonts w:ascii="Times New Roman" w:hAnsi="Times New Roman" w:cs="Times New Roman"/>
          <w:b/>
          <w:sz w:val="24"/>
          <w:szCs w:val="24"/>
        </w:rPr>
        <w:t>. Wyposażenie</w:t>
      </w:r>
      <w:r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 </w:t>
      </w:r>
      <w:r w:rsidR="001A1E8D"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>pracowni biologiczno-chemicznej</w:t>
      </w:r>
    </w:p>
    <w:tbl>
      <w:tblPr>
        <w:tblStyle w:val="Tabela-Siatka"/>
        <w:tblW w:w="7480" w:type="dxa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851"/>
      </w:tblGrid>
      <w:tr w:rsidR="00CB4B98" w:rsidRPr="003C6E95" w:rsidTr="00CB4B98">
        <w:trPr>
          <w:trHeight w:val="300"/>
        </w:trPr>
        <w:tc>
          <w:tcPr>
            <w:tcW w:w="675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Lp.</w:t>
            </w:r>
          </w:p>
        </w:tc>
        <w:tc>
          <w:tcPr>
            <w:tcW w:w="5103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Nazwa artykułu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Ilość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j.m.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1A1E8D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E70299" w:rsidP="001A1E8D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Czajnik elektryczny</w:t>
            </w:r>
          </w:p>
        </w:tc>
        <w:tc>
          <w:tcPr>
            <w:tcW w:w="851" w:type="dxa"/>
          </w:tcPr>
          <w:p w:rsidR="00CB4B98" w:rsidRPr="003C6E95" w:rsidRDefault="00E70299" w:rsidP="001A1E8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1A1E8D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1A1E8D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E70299" w:rsidP="001A1E8D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Fartuchy laboratoryjne </w:t>
            </w:r>
          </w:p>
        </w:tc>
        <w:tc>
          <w:tcPr>
            <w:tcW w:w="851" w:type="dxa"/>
          </w:tcPr>
          <w:p w:rsidR="00CB4B98" w:rsidRPr="003C6E95" w:rsidRDefault="00E70299" w:rsidP="001A1E8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1A1E8D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1A1E8D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E70299" w:rsidP="001A1E8D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Apteczka z wyposażeniem</w:t>
            </w:r>
          </w:p>
        </w:tc>
        <w:tc>
          <w:tcPr>
            <w:tcW w:w="851" w:type="dxa"/>
          </w:tcPr>
          <w:p w:rsidR="00CB4B98" w:rsidRPr="003C6E95" w:rsidRDefault="00E70299" w:rsidP="001A1E8D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70299" w:rsidP="001A1E8D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Tacki, deski do krojenia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Okulary ochronne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C50099">
        <w:trPr>
          <w:trHeight w:val="284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Rękawiczki lateksowe / winylowe (opakowanie po 100 szt.)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Łyżeczki jednorazowe (opakowanie po 100 szt.)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Kubki jednorazowe (opakowanie po 100 szt.)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Skalpele, nożyki 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Lornetki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Lupy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Stopery 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Zlewki różnej wielkości komplet 5 szt.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Kolby stożkowe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C50099" w:rsidP="00063A98">
            <w:p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Szalki </w:t>
            </w:r>
            <w:proofErr w:type="spellStart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Petriego</w:t>
            </w:r>
            <w:proofErr w:type="spellEnd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:rsidR="00CB4B98" w:rsidRPr="003C6E95" w:rsidRDefault="00C50099" w:rsidP="00063A9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500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Próbówki 20 szt. ze statywem</w:t>
            </w:r>
          </w:p>
        </w:tc>
        <w:tc>
          <w:tcPr>
            <w:tcW w:w="851" w:type="dxa"/>
            <w:noWrap/>
          </w:tcPr>
          <w:p w:rsidR="00CB4B98" w:rsidRPr="003C6E95" w:rsidRDefault="00C500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500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Drewniane uchwyty do próbówek </w:t>
            </w:r>
          </w:p>
        </w:tc>
        <w:tc>
          <w:tcPr>
            <w:tcW w:w="851" w:type="dxa"/>
            <w:noWrap/>
          </w:tcPr>
          <w:p w:rsidR="00CB4B98" w:rsidRPr="003C6E95" w:rsidRDefault="00C500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500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Pipety Pasteura i pipety miarowe</w:t>
            </w:r>
          </w:p>
        </w:tc>
        <w:tc>
          <w:tcPr>
            <w:tcW w:w="851" w:type="dxa"/>
            <w:noWrap/>
          </w:tcPr>
          <w:p w:rsidR="00CB4B98" w:rsidRPr="003C6E95" w:rsidRDefault="00C500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500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Bagietki do mieszania</w:t>
            </w:r>
          </w:p>
        </w:tc>
        <w:tc>
          <w:tcPr>
            <w:tcW w:w="851" w:type="dxa"/>
            <w:noWrap/>
          </w:tcPr>
          <w:p w:rsidR="00CB4B98" w:rsidRPr="003C6E95" w:rsidRDefault="00C500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CB4B98" w:rsidRPr="003C6E95" w:rsidRDefault="00C50099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50099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Termometr laboratoryjny </w:t>
            </w:r>
          </w:p>
        </w:tc>
        <w:tc>
          <w:tcPr>
            <w:tcW w:w="851" w:type="dxa"/>
            <w:noWrap/>
          </w:tcPr>
          <w:p w:rsidR="00CB4B98" w:rsidRPr="003C6E95" w:rsidRDefault="00C50099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Pęsety (długi i krótkie)</w:t>
            </w:r>
          </w:p>
        </w:tc>
        <w:tc>
          <w:tcPr>
            <w:tcW w:w="851" w:type="dxa"/>
            <w:noWrap/>
          </w:tcPr>
          <w:p w:rsidR="00CB4B98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Ocet spirytusowy</w:t>
            </w:r>
          </w:p>
        </w:tc>
        <w:tc>
          <w:tcPr>
            <w:tcW w:w="851" w:type="dxa"/>
            <w:noWrap/>
          </w:tcPr>
          <w:p w:rsidR="00CB4B98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CB4B98" w:rsidRPr="003C6E95" w:rsidTr="00E70299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Skrobia </w:t>
            </w:r>
            <w:proofErr w:type="spellStart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zieminiaczana</w:t>
            </w:r>
            <w:proofErr w:type="spellEnd"/>
          </w:p>
        </w:tc>
        <w:tc>
          <w:tcPr>
            <w:tcW w:w="851" w:type="dxa"/>
            <w:noWrap/>
          </w:tcPr>
          <w:p w:rsidR="00CB4B98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CB4B98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kg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Glukoza 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Sól kuchenna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Kg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Woda destylowana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Jodyna / roztwór jodu w jodku potasu 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But.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Szczotki laboratoryjne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Płyn do mycia naczyń 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L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Ręczniki papierowe 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40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Przewodniki roślin i zwierząt (proste klucze do oznaczania roślin i zwierząt)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Palniki gazowe typu turystycznego lub palniki spirytusowe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Stojaki do próbówek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Szczypce metalowe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Lejki laboratoryjne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Parowniczki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Kolba </w:t>
            </w:r>
            <w:proofErr w:type="spellStart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okrągłodenna</w:t>
            </w:r>
            <w:proofErr w:type="spellEnd"/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 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 xml:space="preserve">Szt. 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Metale: miedź (drut), żelazo (proszek, opiłki, drut) magnez (proszek, wiórki, wstążka) cyna, sód, potas, glin, ołów, cynk, chrom, mangan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Wodorotlenki: (wodorotlenek sodu, wodorotlenek wapnia, wodorotlenek baru)</w:t>
            </w:r>
          </w:p>
        </w:tc>
        <w:tc>
          <w:tcPr>
            <w:tcW w:w="851" w:type="dxa"/>
            <w:noWrap/>
          </w:tcPr>
          <w:p w:rsidR="00E96ABD" w:rsidRPr="003C6E95" w:rsidRDefault="00E96ABD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E96ABD" w:rsidRPr="003C6E95" w:rsidRDefault="00E96ABD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E96ABD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Sole: (chlorek sodu, chlorek żelaza (III), chlorek wapnia, jodek potasu, siarczan (VI) miedzi (II), siarczan (IV) sodu, węglan sodu, węglan wapnia, nadmanganian potasu</w:t>
            </w:r>
            <w:r w:rsidR="006629DA"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, azotan (V) srebra </w:t>
            </w:r>
          </w:p>
        </w:tc>
        <w:tc>
          <w:tcPr>
            <w:tcW w:w="851" w:type="dxa"/>
            <w:noWrap/>
          </w:tcPr>
          <w:p w:rsidR="00E96ABD" w:rsidRPr="003C6E95" w:rsidRDefault="006629DA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E96ABD" w:rsidRPr="003C6E95" w:rsidRDefault="006629DA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E96ABD" w:rsidRPr="003C6E95" w:rsidTr="00E70299">
        <w:trPr>
          <w:trHeight w:val="300"/>
        </w:trPr>
        <w:tc>
          <w:tcPr>
            <w:tcW w:w="675" w:type="dxa"/>
          </w:tcPr>
          <w:p w:rsidR="00E96ABD" w:rsidRPr="003C6E95" w:rsidRDefault="00E96ABD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E96ABD" w:rsidRPr="003C6E95" w:rsidRDefault="006629DA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Wskaźnik: fenoloftaleina, wskaźnik uniwersalny 100 ml </w:t>
            </w:r>
          </w:p>
        </w:tc>
        <w:tc>
          <w:tcPr>
            <w:tcW w:w="851" w:type="dxa"/>
            <w:noWrap/>
          </w:tcPr>
          <w:p w:rsidR="00E96ABD" w:rsidRPr="003C6E95" w:rsidRDefault="00CF1BAA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Po </w:t>
            </w:r>
            <w:r w:rsidR="006629DA"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E96ABD" w:rsidRPr="003C6E95" w:rsidRDefault="006629DA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Op.</w:t>
            </w:r>
          </w:p>
        </w:tc>
      </w:tr>
      <w:tr w:rsidR="006629DA" w:rsidRPr="003C6E95" w:rsidTr="00E70299">
        <w:trPr>
          <w:trHeight w:val="300"/>
        </w:trPr>
        <w:tc>
          <w:tcPr>
            <w:tcW w:w="675" w:type="dxa"/>
          </w:tcPr>
          <w:p w:rsidR="006629DA" w:rsidRPr="003C6E95" w:rsidRDefault="006629DA" w:rsidP="00063A98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6629DA" w:rsidRPr="003C6E95" w:rsidRDefault="006629DA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Alkohole: etanol (denaturat), gliceryna </w:t>
            </w:r>
          </w:p>
        </w:tc>
        <w:tc>
          <w:tcPr>
            <w:tcW w:w="851" w:type="dxa"/>
            <w:noWrap/>
          </w:tcPr>
          <w:p w:rsidR="006629DA" w:rsidRPr="003C6E95" w:rsidRDefault="006629DA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6629DA" w:rsidRPr="003C6E95" w:rsidRDefault="006629DA" w:rsidP="00CB4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E95">
              <w:rPr>
                <w:rFonts w:ascii="Times New Roman" w:hAnsi="Times New Roman" w:cs="Times New Roman"/>
              </w:rPr>
              <w:t>Zest</w:t>
            </w:r>
            <w:proofErr w:type="spellEnd"/>
            <w:r w:rsidRPr="003C6E95">
              <w:rPr>
                <w:rFonts w:ascii="Times New Roman" w:hAnsi="Times New Roman" w:cs="Times New Roman"/>
              </w:rPr>
              <w:t>.</w:t>
            </w:r>
          </w:p>
        </w:tc>
      </w:tr>
      <w:tr w:rsidR="00CB4B98" w:rsidRPr="003C6E95" w:rsidTr="00E70299">
        <w:trPr>
          <w:trHeight w:val="24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ind w:left="502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  <w:noWrap/>
          </w:tcPr>
          <w:p w:rsidR="00CB4B98" w:rsidRPr="003C6E95" w:rsidRDefault="00CB4B98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1" w:type="dxa"/>
            <w:noWrap/>
          </w:tcPr>
          <w:p w:rsidR="00CB4B98" w:rsidRPr="003C6E95" w:rsidRDefault="00CB4B98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B4B98" w:rsidRPr="003C6E95" w:rsidRDefault="00CB4B98" w:rsidP="00CB4B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eastAsia="pl-PL"/>
              </w:rPr>
            </w:pPr>
          </w:p>
        </w:tc>
      </w:tr>
    </w:tbl>
    <w:p w:rsidR="00CB4B98" w:rsidRPr="003C6E95" w:rsidRDefault="00CB4B98" w:rsidP="00CB4B98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lang w:eastAsia="pl-PL"/>
        </w:rPr>
      </w:pPr>
    </w:p>
    <w:p w:rsidR="004C7488" w:rsidRPr="003C6E95" w:rsidRDefault="00CB4B98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Część </w:t>
      </w:r>
      <w:r w:rsidR="006629DA"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>I</w:t>
      </w:r>
      <w:r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>V.</w:t>
      </w:r>
      <w:r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 </w:t>
      </w:r>
      <w:r w:rsidR="006629DA" w:rsidRPr="003C6E95">
        <w:rPr>
          <w:rFonts w:ascii="Times New Roman" w:eastAsia="Calibri" w:hAnsi="Times New Roman" w:cs="Times New Roman"/>
          <w:b/>
          <w:iCs/>
          <w:sz w:val="24"/>
          <w:lang w:eastAsia="pl-PL"/>
        </w:rPr>
        <w:t>Wyposażenie pracowni geograficznej</w:t>
      </w:r>
    </w:p>
    <w:tbl>
      <w:tblPr>
        <w:tblStyle w:val="Tabela-Siatka"/>
        <w:tblW w:w="748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851"/>
      </w:tblGrid>
      <w:tr w:rsidR="00CB4B98" w:rsidRPr="003C6E95" w:rsidTr="00CB4B98">
        <w:trPr>
          <w:trHeight w:val="300"/>
        </w:trPr>
        <w:tc>
          <w:tcPr>
            <w:tcW w:w="675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Lp.</w:t>
            </w:r>
          </w:p>
        </w:tc>
        <w:tc>
          <w:tcPr>
            <w:tcW w:w="5103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bCs/>
                <w:iCs/>
                <w:sz w:val="20"/>
                <w:lang w:eastAsia="pl-PL"/>
              </w:rPr>
              <w:t>Nazwa artykułu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Ilość</w:t>
            </w:r>
          </w:p>
        </w:tc>
        <w:tc>
          <w:tcPr>
            <w:tcW w:w="851" w:type="dxa"/>
            <w:vAlign w:val="center"/>
          </w:tcPr>
          <w:p w:rsidR="00CB4B98" w:rsidRPr="003C6E95" w:rsidRDefault="00CB4B98" w:rsidP="001A1E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b/>
                <w:iCs/>
                <w:sz w:val="20"/>
                <w:lang w:eastAsia="pl-PL"/>
              </w:rPr>
              <w:t>j.m.</w:t>
            </w:r>
          </w:p>
        </w:tc>
      </w:tr>
      <w:tr w:rsidR="00CB4B98" w:rsidRPr="003C6E95" w:rsidTr="006629DA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6629DA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Kompas</w:t>
            </w:r>
          </w:p>
        </w:tc>
        <w:tc>
          <w:tcPr>
            <w:tcW w:w="851" w:type="dxa"/>
          </w:tcPr>
          <w:p w:rsidR="00CB4B98" w:rsidRPr="003C6E95" w:rsidRDefault="006629DA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:rsidR="00CB4B98" w:rsidRPr="003C6E95" w:rsidRDefault="006629DA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>Szt.</w:t>
            </w:r>
          </w:p>
        </w:tc>
      </w:tr>
      <w:tr w:rsidR="00CB4B98" w:rsidRPr="003C6E95" w:rsidTr="006629DA">
        <w:trPr>
          <w:trHeight w:val="300"/>
        </w:trPr>
        <w:tc>
          <w:tcPr>
            <w:tcW w:w="675" w:type="dxa"/>
          </w:tcPr>
          <w:p w:rsidR="00CB4B98" w:rsidRPr="003C6E95" w:rsidRDefault="00CB4B98" w:rsidP="00063A98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CB4B98" w:rsidRPr="003C6E95" w:rsidRDefault="006629DA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>Globusy uczniowskie (skala 1 :40 000 000)</w:t>
            </w:r>
          </w:p>
        </w:tc>
        <w:tc>
          <w:tcPr>
            <w:tcW w:w="851" w:type="dxa"/>
          </w:tcPr>
          <w:p w:rsidR="00CB4B98" w:rsidRPr="003C6E95" w:rsidRDefault="006629DA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  <w:r w:rsidRPr="003C6E95"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  <w:t xml:space="preserve">15 </w:t>
            </w:r>
          </w:p>
        </w:tc>
        <w:tc>
          <w:tcPr>
            <w:tcW w:w="851" w:type="dxa"/>
            <w:vAlign w:val="center"/>
          </w:tcPr>
          <w:p w:rsidR="00CB4B98" w:rsidRPr="003C6E95" w:rsidRDefault="006629DA" w:rsidP="00CB4B98">
            <w:pPr>
              <w:jc w:val="center"/>
              <w:rPr>
                <w:rFonts w:ascii="Times New Roman" w:hAnsi="Times New Roman" w:cs="Times New Roman"/>
              </w:rPr>
            </w:pPr>
            <w:r w:rsidRPr="003C6E95">
              <w:rPr>
                <w:rFonts w:ascii="Times New Roman" w:hAnsi="Times New Roman" w:cs="Times New Roman"/>
              </w:rPr>
              <w:t xml:space="preserve">Szt. </w:t>
            </w:r>
          </w:p>
        </w:tc>
      </w:tr>
      <w:tr w:rsidR="00F04DD7" w:rsidRPr="003C6E95" w:rsidTr="006629DA">
        <w:trPr>
          <w:trHeight w:val="300"/>
        </w:trPr>
        <w:tc>
          <w:tcPr>
            <w:tcW w:w="675" w:type="dxa"/>
          </w:tcPr>
          <w:p w:rsidR="00F04DD7" w:rsidRPr="003C6E95" w:rsidRDefault="00F04DD7" w:rsidP="00F04DD7">
            <w:pPr>
              <w:pStyle w:val="Akapitzlist"/>
              <w:ind w:left="502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F04DD7" w:rsidRPr="003C6E95" w:rsidRDefault="00F04DD7" w:rsidP="00063A9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1" w:type="dxa"/>
          </w:tcPr>
          <w:p w:rsidR="00F04DD7" w:rsidRPr="003C6E95" w:rsidRDefault="00F04DD7" w:rsidP="00063A9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04DD7" w:rsidRPr="003C6E95" w:rsidRDefault="00F04DD7" w:rsidP="00CB4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488" w:rsidRPr="003C6E95" w:rsidRDefault="004C7488" w:rsidP="004C7488">
      <w:pPr>
        <w:rPr>
          <w:rFonts w:ascii="Times New Roman" w:hAnsi="Times New Roman" w:cs="Times New Roman"/>
        </w:rPr>
      </w:pPr>
    </w:p>
    <w:sectPr w:rsidR="004C7488" w:rsidRPr="003C6E95" w:rsidSect="00A377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64" w:rsidRDefault="00690464" w:rsidP="004C7488">
      <w:pPr>
        <w:spacing w:after="0" w:line="240" w:lineRule="auto"/>
      </w:pPr>
      <w:r>
        <w:separator/>
      </w:r>
    </w:p>
  </w:endnote>
  <w:endnote w:type="continuationSeparator" w:id="0">
    <w:p w:rsidR="00690464" w:rsidRDefault="00690464" w:rsidP="004C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64" w:rsidRDefault="00690464" w:rsidP="004C7488">
      <w:pPr>
        <w:spacing w:after="0" w:line="240" w:lineRule="auto"/>
      </w:pPr>
      <w:r>
        <w:separator/>
      </w:r>
    </w:p>
  </w:footnote>
  <w:footnote w:type="continuationSeparator" w:id="0">
    <w:p w:rsidR="00690464" w:rsidRDefault="00690464" w:rsidP="004C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0" w:rsidRDefault="00217810" w:rsidP="004C7488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A5F"/>
    <w:multiLevelType w:val="hybridMultilevel"/>
    <w:tmpl w:val="AA2245FE"/>
    <w:lvl w:ilvl="0" w:tplc="86D4033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178D2"/>
    <w:multiLevelType w:val="hybridMultilevel"/>
    <w:tmpl w:val="E70408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488"/>
    <w:rsid w:val="000536BD"/>
    <w:rsid w:val="00063A98"/>
    <w:rsid w:val="0009100D"/>
    <w:rsid w:val="00110B88"/>
    <w:rsid w:val="00153A72"/>
    <w:rsid w:val="00160509"/>
    <w:rsid w:val="00177766"/>
    <w:rsid w:val="001A1E8D"/>
    <w:rsid w:val="001D7A96"/>
    <w:rsid w:val="00217810"/>
    <w:rsid w:val="00231950"/>
    <w:rsid w:val="002C028A"/>
    <w:rsid w:val="002D7208"/>
    <w:rsid w:val="00371EA6"/>
    <w:rsid w:val="00373D4C"/>
    <w:rsid w:val="003C6E95"/>
    <w:rsid w:val="003D5DEC"/>
    <w:rsid w:val="00424BD4"/>
    <w:rsid w:val="00425F70"/>
    <w:rsid w:val="00440756"/>
    <w:rsid w:val="004968E9"/>
    <w:rsid w:val="004C2D30"/>
    <w:rsid w:val="004C7488"/>
    <w:rsid w:val="0058034A"/>
    <w:rsid w:val="005D15C3"/>
    <w:rsid w:val="006376A7"/>
    <w:rsid w:val="006629DA"/>
    <w:rsid w:val="0066432C"/>
    <w:rsid w:val="00690464"/>
    <w:rsid w:val="0070303C"/>
    <w:rsid w:val="0076652B"/>
    <w:rsid w:val="007C3AEE"/>
    <w:rsid w:val="008678C0"/>
    <w:rsid w:val="008C0EF0"/>
    <w:rsid w:val="0090560F"/>
    <w:rsid w:val="00976E3B"/>
    <w:rsid w:val="00996D11"/>
    <w:rsid w:val="009C6FBF"/>
    <w:rsid w:val="00A377A9"/>
    <w:rsid w:val="00C50099"/>
    <w:rsid w:val="00CB4B98"/>
    <w:rsid w:val="00CF1BAA"/>
    <w:rsid w:val="00D66274"/>
    <w:rsid w:val="00DE1DA2"/>
    <w:rsid w:val="00E07965"/>
    <w:rsid w:val="00E43CF9"/>
    <w:rsid w:val="00E67BC9"/>
    <w:rsid w:val="00E70299"/>
    <w:rsid w:val="00E730FB"/>
    <w:rsid w:val="00E74F05"/>
    <w:rsid w:val="00E96ABD"/>
    <w:rsid w:val="00F04DD7"/>
    <w:rsid w:val="00F37EA7"/>
    <w:rsid w:val="00F8548F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931D5-4B10-42E1-A455-C9E6124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88"/>
  </w:style>
  <w:style w:type="paragraph" w:styleId="Stopka">
    <w:name w:val="footer"/>
    <w:basedOn w:val="Normalny"/>
    <w:link w:val="Stopka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88"/>
  </w:style>
  <w:style w:type="paragraph" w:styleId="Tekstdymka">
    <w:name w:val="Balloon Text"/>
    <w:basedOn w:val="Normalny"/>
    <w:link w:val="TekstdymkaZnak"/>
    <w:uiPriority w:val="99"/>
    <w:semiHidden/>
    <w:unhideWhenUsed/>
    <w:rsid w:val="004C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2166-FB2E-4D1F-9CD2-3BADF2A5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Inwestycje</cp:lastModifiedBy>
  <cp:revision>4</cp:revision>
  <cp:lastPrinted>2018-08-08T05:19:00Z</cp:lastPrinted>
  <dcterms:created xsi:type="dcterms:W3CDTF">2018-10-04T17:24:00Z</dcterms:created>
  <dcterms:modified xsi:type="dcterms:W3CDTF">2018-10-05T11:46:00Z</dcterms:modified>
</cp:coreProperties>
</file>