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E61" w:rsidRPr="006539EE" w:rsidRDefault="00720E61" w:rsidP="00720E6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539EE">
        <w:rPr>
          <w:rFonts w:ascii="Times New Roman" w:hAnsi="Times New Roman" w:cs="Times New Roman"/>
          <w:b/>
          <w:sz w:val="24"/>
          <w:szCs w:val="24"/>
        </w:rPr>
        <w:t xml:space="preserve">OBWIESZCZENIE </w:t>
      </w:r>
      <w:r>
        <w:rPr>
          <w:rFonts w:ascii="Times New Roman" w:hAnsi="Times New Roman" w:cs="Times New Roman"/>
          <w:b/>
          <w:sz w:val="24"/>
          <w:szCs w:val="24"/>
        </w:rPr>
        <w:t>WÓJTA GMINY MILEJCZYCE</w:t>
      </w:r>
    </w:p>
    <w:p w:rsidR="00720E61" w:rsidRPr="00E5171E" w:rsidRDefault="00720E61" w:rsidP="00720E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9EE">
        <w:rPr>
          <w:rFonts w:ascii="Times New Roman" w:hAnsi="Times New Roman" w:cs="Times New Roman"/>
          <w:sz w:val="24"/>
          <w:szCs w:val="24"/>
        </w:rPr>
        <w:t>Zgodnie art. 17 ust. 2 pkt 3, Ustawy z dnia 9 października 2015 r. o re</w:t>
      </w:r>
      <w:r w:rsidR="00EC5CAC">
        <w:rPr>
          <w:rFonts w:ascii="Times New Roman" w:hAnsi="Times New Roman" w:cs="Times New Roman"/>
          <w:sz w:val="24"/>
          <w:szCs w:val="24"/>
        </w:rPr>
        <w:t>witalizacji (Dz. U. z 2017r. poz.1023) oraz art. 30 ust. 1 u</w:t>
      </w:r>
      <w:r w:rsidRPr="006539EE">
        <w:rPr>
          <w:rFonts w:ascii="Times New Roman" w:hAnsi="Times New Roman" w:cs="Times New Roman"/>
          <w:sz w:val="24"/>
          <w:szCs w:val="24"/>
        </w:rPr>
        <w:t xml:space="preserve">stawy z dnia 8 marca 1990 r. o samorządzie gminnym (Dz. U. z 2016 r. poz. 446 ze </w:t>
      </w:r>
      <w:r w:rsidRPr="00E5171E">
        <w:rPr>
          <w:rFonts w:ascii="Times New Roman" w:hAnsi="Times New Roman" w:cs="Times New Roman"/>
          <w:sz w:val="24"/>
          <w:szCs w:val="24"/>
        </w:rPr>
        <w:t>zm.)</w:t>
      </w:r>
      <w:r w:rsidRPr="00E5171E">
        <w:rPr>
          <w:rFonts w:ascii="Times New Roman" w:eastAsia="Times New Roman" w:hAnsi="Times New Roman" w:cs="Times New Roman"/>
          <w:sz w:val="24"/>
          <w:szCs w:val="24"/>
          <w:lang w:eastAsia="pl-PL"/>
        </w:rPr>
        <w:t>, Wójt Gminy Milejczyce zawiadamia o</w:t>
      </w:r>
      <w:r w:rsidR="00D22A50" w:rsidRPr="00E517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171E">
        <w:rPr>
          <w:rFonts w:ascii="Times New Roman" w:hAnsi="Times New Roman" w:cs="Times New Roman"/>
          <w:b/>
          <w:sz w:val="24"/>
          <w:szCs w:val="24"/>
        </w:rPr>
        <w:t xml:space="preserve">rozpoczęciu konsultacji społecznych dotyczących </w:t>
      </w:r>
      <w:r w:rsidR="00A07336" w:rsidRPr="00E5171E">
        <w:rPr>
          <w:rFonts w:ascii="Times New Roman" w:hAnsi="Times New Roman" w:cs="Times New Roman"/>
          <w:b/>
          <w:sz w:val="24"/>
          <w:szCs w:val="24"/>
        </w:rPr>
        <w:t xml:space="preserve">zmiany </w:t>
      </w:r>
      <w:r w:rsidRPr="00E5171E">
        <w:rPr>
          <w:rFonts w:ascii="Times New Roman" w:hAnsi="Times New Roman" w:cs="Times New Roman"/>
          <w:b/>
          <w:sz w:val="24"/>
          <w:szCs w:val="24"/>
        </w:rPr>
        <w:t>projektu Gminnego Programu Rewitalizacji Gminy Milejczyce</w:t>
      </w:r>
      <w:r w:rsidRPr="00E517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30A" w:rsidRPr="009C030A" w:rsidRDefault="009C030A" w:rsidP="009C030A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5171E" w:rsidRPr="00E5171E" w:rsidRDefault="00E5171E" w:rsidP="009C03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71E">
        <w:rPr>
          <w:rFonts w:ascii="Times New Roman" w:hAnsi="Times New Roman" w:cs="Times New Roman"/>
          <w:sz w:val="24"/>
          <w:szCs w:val="24"/>
        </w:rPr>
        <w:t>W</w:t>
      </w:r>
      <w:r w:rsidR="009C030A" w:rsidRPr="00E5171E">
        <w:rPr>
          <w:rFonts w:ascii="Times New Roman" w:hAnsi="Times New Roman" w:cs="Times New Roman"/>
          <w:sz w:val="24"/>
          <w:szCs w:val="24"/>
        </w:rPr>
        <w:t xml:space="preserve"> związku z uwagami </w:t>
      </w:r>
      <w:r w:rsidRPr="00E5171E">
        <w:rPr>
          <w:rFonts w:ascii="Times New Roman" w:hAnsi="Times New Roman" w:cs="Times New Roman"/>
          <w:sz w:val="24"/>
          <w:szCs w:val="24"/>
        </w:rPr>
        <w:t xml:space="preserve">przesłanymi z </w:t>
      </w:r>
      <w:r w:rsidR="009C030A" w:rsidRPr="00E5171E">
        <w:rPr>
          <w:rFonts w:ascii="Times New Roman" w:hAnsi="Times New Roman" w:cs="Times New Roman"/>
          <w:sz w:val="24"/>
          <w:szCs w:val="24"/>
        </w:rPr>
        <w:t xml:space="preserve">Urzędu Marszałkowskiego Województwa Podlaskiego w sprawie </w:t>
      </w:r>
      <w:r w:rsidRPr="00E5171E">
        <w:rPr>
          <w:rFonts w:ascii="Times New Roman" w:hAnsi="Times New Roman" w:cs="Times New Roman"/>
          <w:sz w:val="24"/>
          <w:szCs w:val="24"/>
        </w:rPr>
        <w:t>Gminnego Programu Rewitalizacji Gminy Milejczyce</w:t>
      </w:r>
      <w:r w:rsidR="009C030A" w:rsidRPr="00E5171E">
        <w:rPr>
          <w:rFonts w:ascii="Times New Roman" w:hAnsi="Times New Roman" w:cs="Times New Roman"/>
          <w:sz w:val="24"/>
          <w:szCs w:val="24"/>
        </w:rPr>
        <w:t xml:space="preserve"> konieczne było dokonanie zmian w dokumencie</w:t>
      </w:r>
      <w:r w:rsidRPr="00E517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0E61" w:rsidRPr="006539EE" w:rsidRDefault="00720E61" w:rsidP="00720E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E61" w:rsidRPr="00F87598" w:rsidRDefault="00720E61" w:rsidP="00720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875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konsultacji: od dnia</w:t>
      </w:r>
      <w:r w:rsidR="008152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 lutego 2018r.</w:t>
      </w:r>
      <w:r w:rsidRPr="00F875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dnia</w:t>
      </w:r>
      <w:r w:rsidR="008152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15.03.2018r.</w:t>
      </w:r>
    </w:p>
    <w:p w:rsidR="009C030A" w:rsidRDefault="009C030A" w:rsidP="00720E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E61" w:rsidRDefault="00720E61" w:rsidP="00720E6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Konsultacje przeprowadzone zostaną w następujących formach:</w:t>
      </w:r>
    </w:p>
    <w:p w:rsidR="00720E61" w:rsidRDefault="00720E61" w:rsidP="00720E61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Zbieranie uwag w postaci papierowej lub elektronicznej z wykorzystaniem formularza konsultacyjnego (załącznik nr 1). Wypełnione czytelnie formularze będzie można dostarczyć:</w:t>
      </w:r>
    </w:p>
    <w:p w:rsidR="00720E61" w:rsidRDefault="00720E61" w:rsidP="00D22A50">
      <w:pPr>
        <w:pStyle w:val="Akapitzlist"/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Drogą elektroniczną na adres</w:t>
      </w:r>
      <w:r w:rsidRPr="0081525C">
        <w:t xml:space="preserve"> </w:t>
      </w:r>
      <w:hyperlink r:id="rId7" w:history="1">
        <w:r w:rsidR="0081525C" w:rsidRPr="0081525C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gokmilejczyce@gmail.com</w:t>
        </w:r>
      </w:hyperlink>
      <w:r w:rsidRPr="003563E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152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gmina@milejczyce.pl</w:t>
      </w:r>
    </w:p>
    <w:p w:rsidR="00720E61" w:rsidRDefault="00720E61" w:rsidP="00D22A50">
      <w:pPr>
        <w:pStyle w:val="Akapitzlist"/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korespondencyjną na adres: </w:t>
      </w:r>
      <w:r w:rsidRPr="003563EA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Gminy Milejczyce, Sekretariat, 17-332 Milejczyce, ul. Szkolna 5.</w:t>
      </w:r>
    </w:p>
    <w:p w:rsidR="00720E61" w:rsidRDefault="00720E61" w:rsidP="00D22A50">
      <w:pPr>
        <w:pStyle w:val="Akapitzlist"/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Osobiście do </w:t>
      </w:r>
      <w:r w:rsidRPr="003563EA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Gminy Milejczyce, Sekretariat, 17-332 Milejczyce, ul. Szkolna 5; w godzinach pracy Urzędu.</w:t>
      </w:r>
    </w:p>
    <w:p w:rsidR="00D22A50" w:rsidRPr="00E5171E" w:rsidRDefault="00D22A50" w:rsidP="00D22A50">
      <w:pPr>
        <w:pStyle w:val="Akapitzlist"/>
        <w:spacing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3960" w:rsidRPr="00D22A50" w:rsidRDefault="00763960" w:rsidP="00D22A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7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Ankieta dotycząca </w:t>
      </w:r>
      <w:r w:rsidR="00D22A50" w:rsidRPr="00E517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</w:t>
      </w:r>
      <w:r w:rsidRPr="00E517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projektu </w:t>
      </w:r>
      <w:r w:rsidR="00C9406B" w:rsidRPr="00E517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Gminnego </w:t>
      </w:r>
      <w:r w:rsidR="00C9406B" w:rsidRPr="00D22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Programu Rewitalizacji. Wypełnioną ankietę </w:t>
      </w:r>
    </w:p>
    <w:p w:rsidR="00D22A50" w:rsidRPr="00D22A50" w:rsidRDefault="00D22A50" w:rsidP="00D22A5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elektroniczną na </w:t>
      </w:r>
      <w:r w:rsidRPr="008152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</w:t>
      </w:r>
      <w:hyperlink r:id="rId8" w:history="1">
        <w:r w:rsidR="0081525C" w:rsidRPr="0081525C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gokmilejczyce@gmail.com</w:t>
        </w:r>
      </w:hyperlink>
      <w:r w:rsidRPr="00D22A5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152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gmina@milejczyce.pl</w:t>
      </w:r>
    </w:p>
    <w:p w:rsidR="00D22A50" w:rsidRPr="00D22A50" w:rsidRDefault="00D22A50" w:rsidP="00D22A5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A50">
        <w:rPr>
          <w:rFonts w:ascii="Times New Roman" w:eastAsia="Times New Roman" w:hAnsi="Times New Roman" w:cs="Times New Roman"/>
          <w:sz w:val="24"/>
          <w:szCs w:val="24"/>
          <w:lang w:eastAsia="pl-PL"/>
        </w:rPr>
        <w:t>Drogą korespondencyjną na adres: Urzędu Gminy Milejczyce, Sekretariat, 17-332 Milejczyce, ul. Szkolna 5.</w:t>
      </w:r>
    </w:p>
    <w:p w:rsidR="00D22A50" w:rsidRDefault="00D22A50" w:rsidP="00D22A5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A50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do Urzędu Gminy Milejczyce, Sekretariat, 17-332 Milejczyce, ul. Szkolna 5; w godzinach pracy Urzędu.</w:t>
      </w:r>
    </w:p>
    <w:p w:rsidR="00D22A50" w:rsidRPr="00D22A50" w:rsidRDefault="00D22A50" w:rsidP="00D22A50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0E61" w:rsidRPr="00763960" w:rsidRDefault="00720E61" w:rsidP="00720E6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960">
        <w:rPr>
          <w:rFonts w:ascii="Times New Roman" w:hAnsi="Times New Roman" w:cs="Times New Roman"/>
          <w:sz w:val="24"/>
          <w:szCs w:val="24"/>
        </w:rPr>
        <w:t>Zbieranie uwag ustnych w dniach:</w:t>
      </w:r>
    </w:p>
    <w:p w:rsidR="00D22A50" w:rsidRPr="00D22A50" w:rsidRDefault="00194422" w:rsidP="00D22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="0081525C">
        <w:rPr>
          <w:rFonts w:ascii="Times New Roman" w:eastAsia="Times New Roman" w:hAnsi="Times New Roman" w:cs="Times New Roman"/>
          <w:sz w:val="24"/>
          <w:szCs w:val="24"/>
          <w:lang w:eastAsia="pl-PL"/>
        </w:rPr>
        <w:t>.02.2018 r. godz. 8:00-15:00 w Urzędzie Gminy Mile</w:t>
      </w:r>
      <w:r w:rsidR="00863666">
        <w:rPr>
          <w:rFonts w:ascii="Times New Roman" w:eastAsia="Times New Roman" w:hAnsi="Times New Roman" w:cs="Times New Roman"/>
          <w:sz w:val="24"/>
          <w:szCs w:val="24"/>
          <w:lang w:eastAsia="pl-PL"/>
        </w:rPr>
        <w:t>jczyce</w:t>
      </w:r>
    </w:p>
    <w:p w:rsidR="00D22A50" w:rsidRPr="00D22A50" w:rsidRDefault="00194422" w:rsidP="00D22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02.03</w:t>
      </w:r>
      <w:r w:rsidR="008152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63666">
        <w:rPr>
          <w:rFonts w:ascii="Times New Roman" w:eastAsia="Times New Roman" w:hAnsi="Times New Roman" w:cs="Times New Roman"/>
          <w:sz w:val="24"/>
          <w:szCs w:val="24"/>
          <w:lang w:eastAsia="pl-PL"/>
        </w:rPr>
        <w:t>2018 r. godz. 8:00-15:00 w Urzędzie Gminy Milejczyce</w:t>
      </w:r>
    </w:p>
    <w:p w:rsidR="00D22A50" w:rsidRDefault="00D22A50" w:rsidP="00D22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0E61" w:rsidRDefault="00D22A50" w:rsidP="00D22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pok. nr </w:t>
      </w:r>
      <w:r w:rsidR="0081525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22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Gminy Milejczy</w:t>
      </w:r>
      <w:r w:rsidR="008152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 </w:t>
      </w:r>
      <w:r w:rsidRPr="00D22A50">
        <w:rPr>
          <w:rFonts w:ascii="Times New Roman" w:eastAsia="Times New Roman" w:hAnsi="Times New Roman" w:cs="Times New Roman"/>
          <w:sz w:val="24"/>
          <w:szCs w:val="24"/>
          <w:lang w:eastAsia="pl-PL"/>
        </w:rPr>
        <w:t>, 17-332 Milejczyce, ul. Szkolna 5; w godzinach pracy Urzędu.</w:t>
      </w:r>
    </w:p>
    <w:p w:rsidR="00D22A50" w:rsidRDefault="00D22A50" w:rsidP="00D22A5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20E61" w:rsidRPr="006539EE" w:rsidRDefault="00720E61" w:rsidP="00720E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9EE">
        <w:rPr>
          <w:rFonts w:ascii="Times New Roman" w:hAnsi="Times New Roman" w:cs="Times New Roman"/>
          <w:sz w:val="24"/>
          <w:szCs w:val="24"/>
        </w:rPr>
        <w:t xml:space="preserve">Organem właściwym do rozpatrzenia wniosków i uwag jest </w:t>
      </w:r>
      <w:r>
        <w:rPr>
          <w:rFonts w:ascii="Times New Roman" w:hAnsi="Times New Roman" w:cs="Times New Roman"/>
          <w:sz w:val="24"/>
          <w:szCs w:val="24"/>
        </w:rPr>
        <w:t>Wójt Gminy Milejczyce</w:t>
      </w:r>
      <w:r w:rsidRPr="006539EE">
        <w:rPr>
          <w:rFonts w:ascii="Times New Roman" w:hAnsi="Times New Roman" w:cs="Times New Roman"/>
          <w:sz w:val="24"/>
          <w:szCs w:val="24"/>
        </w:rPr>
        <w:t xml:space="preserve">. Uwagi i wnioski złożone po terminie pozostaną bez rozpatrzenia. </w:t>
      </w:r>
    </w:p>
    <w:p w:rsidR="00720E61" w:rsidRPr="006539EE" w:rsidRDefault="00720E61" w:rsidP="00720E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E61" w:rsidRPr="006539EE" w:rsidRDefault="00720E61" w:rsidP="00720E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71E">
        <w:rPr>
          <w:rFonts w:ascii="Times New Roman" w:hAnsi="Times New Roman" w:cs="Times New Roman"/>
          <w:sz w:val="24"/>
          <w:szCs w:val="24"/>
        </w:rPr>
        <w:t>Zachęcamy do wzięcia udziału w konsultacjach społecznych oraz zgłaszania uwag do</w:t>
      </w:r>
      <w:r w:rsidR="009C030A" w:rsidRPr="00E5171E">
        <w:rPr>
          <w:rFonts w:ascii="Times New Roman" w:hAnsi="Times New Roman" w:cs="Times New Roman"/>
          <w:sz w:val="24"/>
          <w:szCs w:val="24"/>
        </w:rPr>
        <w:t xml:space="preserve"> zmiany</w:t>
      </w:r>
      <w:r w:rsidRPr="00E5171E">
        <w:rPr>
          <w:rFonts w:ascii="Times New Roman" w:hAnsi="Times New Roman" w:cs="Times New Roman"/>
          <w:sz w:val="24"/>
          <w:szCs w:val="24"/>
        </w:rPr>
        <w:t xml:space="preserve"> projektu Gminnego Programu </w:t>
      </w:r>
      <w:r w:rsidRPr="006539EE">
        <w:rPr>
          <w:rFonts w:ascii="Times New Roman" w:hAnsi="Times New Roman" w:cs="Times New Roman"/>
          <w:sz w:val="24"/>
          <w:szCs w:val="24"/>
        </w:rPr>
        <w:t xml:space="preserve">Rewitalizacji </w:t>
      </w:r>
      <w:r>
        <w:rPr>
          <w:rFonts w:ascii="Times New Roman" w:hAnsi="Times New Roman" w:cs="Times New Roman"/>
          <w:sz w:val="24"/>
          <w:szCs w:val="24"/>
        </w:rPr>
        <w:t>Gminy Milejczyce</w:t>
      </w:r>
      <w:r w:rsidRPr="006539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0E61" w:rsidRDefault="00720E61" w:rsidP="00720E6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0E61" w:rsidRDefault="00B53B2E" w:rsidP="00B53B2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Wójt</w:t>
      </w:r>
    </w:p>
    <w:p w:rsidR="00B4228A" w:rsidRPr="00720E61" w:rsidRDefault="00B53B2E" w:rsidP="009C030A">
      <w:pPr>
        <w:spacing w:after="0" w:line="276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Jerzy </w:t>
      </w:r>
      <w:proofErr w:type="spellStart"/>
      <w:r>
        <w:rPr>
          <w:rFonts w:ascii="Times New Roman" w:hAnsi="Times New Roman" w:cs="Times New Roman"/>
          <w:sz w:val="24"/>
          <w:szCs w:val="24"/>
        </w:rPr>
        <w:t>Iwanowiec</w:t>
      </w:r>
      <w:proofErr w:type="spellEnd"/>
    </w:p>
    <w:sectPr w:rsidR="00B4228A" w:rsidRPr="00720E61" w:rsidSect="00C755E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258" w:rsidRDefault="002E2258" w:rsidP="00443839">
      <w:pPr>
        <w:spacing w:after="0" w:line="240" w:lineRule="auto"/>
      </w:pPr>
      <w:r>
        <w:separator/>
      </w:r>
    </w:p>
  </w:endnote>
  <w:endnote w:type="continuationSeparator" w:id="0">
    <w:p w:rsidR="002E2258" w:rsidRDefault="002E2258" w:rsidP="00443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258" w:rsidRDefault="002E2258" w:rsidP="00443839">
      <w:pPr>
        <w:spacing w:after="0" w:line="240" w:lineRule="auto"/>
      </w:pPr>
      <w:r>
        <w:separator/>
      </w:r>
    </w:p>
  </w:footnote>
  <w:footnote w:type="continuationSeparator" w:id="0">
    <w:p w:rsidR="002E2258" w:rsidRDefault="002E2258" w:rsidP="00443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30A" w:rsidRDefault="009C030A">
    <w:pPr>
      <w:pStyle w:val="Nagwek"/>
    </w:pPr>
    <w:r w:rsidRPr="00555AC2">
      <w:rPr>
        <w:noProof/>
        <w:lang w:eastAsia="pl-PL"/>
      </w:rPr>
      <w:drawing>
        <wp:inline distT="0" distB="0" distL="0" distR="0">
          <wp:extent cx="5753100" cy="514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32C90"/>
    <w:multiLevelType w:val="hybridMultilevel"/>
    <w:tmpl w:val="B1B266AC"/>
    <w:lvl w:ilvl="0" w:tplc="9AF0904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03797F"/>
    <w:multiLevelType w:val="hybridMultilevel"/>
    <w:tmpl w:val="C07E1BA6"/>
    <w:lvl w:ilvl="0" w:tplc="9AF0904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4F2155"/>
    <w:multiLevelType w:val="hybridMultilevel"/>
    <w:tmpl w:val="321A63A0"/>
    <w:lvl w:ilvl="0" w:tplc="81C025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FA13D3"/>
    <w:multiLevelType w:val="hybridMultilevel"/>
    <w:tmpl w:val="5F721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66785"/>
    <w:multiLevelType w:val="hybridMultilevel"/>
    <w:tmpl w:val="32E83A5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9AF09040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92C3F07"/>
    <w:multiLevelType w:val="hybridMultilevel"/>
    <w:tmpl w:val="7C2AF5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2358D7"/>
    <w:multiLevelType w:val="hybridMultilevel"/>
    <w:tmpl w:val="D5A01912"/>
    <w:lvl w:ilvl="0" w:tplc="9AF0904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CEF4C63"/>
    <w:multiLevelType w:val="hybridMultilevel"/>
    <w:tmpl w:val="4A3401C6"/>
    <w:lvl w:ilvl="0" w:tplc="9AF0904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9AF09040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43"/>
    <w:rsid w:val="00061243"/>
    <w:rsid w:val="00110857"/>
    <w:rsid w:val="00194422"/>
    <w:rsid w:val="001B43D2"/>
    <w:rsid w:val="001E3CA5"/>
    <w:rsid w:val="002663F4"/>
    <w:rsid w:val="002E2258"/>
    <w:rsid w:val="003563EA"/>
    <w:rsid w:val="003F57D6"/>
    <w:rsid w:val="00443839"/>
    <w:rsid w:val="004E6099"/>
    <w:rsid w:val="005225A1"/>
    <w:rsid w:val="006539EE"/>
    <w:rsid w:val="00654508"/>
    <w:rsid w:val="006A771B"/>
    <w:rsid w:val="006D7A15"/>
    <w:rsid w:val="00720E61"/>
    <w:rsid w:val="007316DB"/>
    <w:rsid w:val="00763960"/>
    <w:rsid w:val="0081525C"/>
    <w:rsid w:val="00863666"/>
    <w:rsid w:val="008E0529"/>
    <w:rsid w:val="00953C4A"/>
    <w:rsid w:val="009B3228"/>
    <w:rsid w:val="009C030A"/>
    <w:rsid w:val="009C2751"/>
    <w:rsid w:val="00A07336"/>
    <w:rsid w:val="00A15770"/>
    <w:rsid w:val="00AD2FBE"/>
    <w:rsid w:val="00B4228A"/>
    <w:rsid w:val="00B52D9E"/>
    <w:rsid w:val="00B53B2E"/>
    <w:rsid w:val="00C755E3"/>
    <w:rsid w:val="00C8571B"/>
    <w:rsid w:val="00C9406B"/>
    <w:rsid w:val="00CA69FE"/>
    <w:rsid w:val="00CF0071"/>
    <w:rsid w:val="00D22A50"/>
    <w:rsid w:val="00E5171E"/>
    <w:rsid w:val="00EC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78E1CF-987D-47C5-B99F-1629CB78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39EE"/>
    <w:rPr>
      <w:color w:val="0000FF"/>
      <w:u w:val="single"/>
    </w:rPr>
  </w:style>
  <w:style w:type="paragraph" w:styleId="Bezodstpw">
    <w:name w:val="No Spacing"/>
    <w:uiPriority w:val="1"/>
    <w:qFormat/>
    <w:rsid w:val="006539EE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6539EE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3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839"/>
  </w:style>
  <w:style w:type="paragraph" w:styleId="Stopka">
    <w:name w:val="footer"/>
    <w:basedOn w:val="Normalny"/>
    <w:link w:val="StopkaZnak"/>
    <w:uiPriority w:val="99"/>
    <w:unhideWhenUsed/>
    <w:rsid w:val="00443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839"/>
  </w:style>
  <w:style w:type="paragraph" w:styleId="Tekstdymka">
    <w:name w:val="Balloon Text"/>
    <w:basedOn w:val="Normalny"/>
    <w:link w:val="TekstdymkaZnak"/>
    <w:uiPriority w:val="99"/>
    <w:semiHidden/>
    <w:unhideWhenUsed/>
    <w:rsid w:val="001B4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1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kmilejczyc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kmilejczyc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Konrad cz</dc:creator>
  <cp:lastModifiedBy>Inwestycje</cp:lastModifiedBy>
  <cp:revision>2</cp:revision>
  <cp:lastPrinted>2018-02-13T13:50:00Z</cp:lastPrinted>
  <dcterms:created xsi:type="dcterms:W3CDTF">2018-02-14T06:40:00Z</dcterms:created>
  <dcterms:modified xsi:type="dcterms:W3CDTF">2018-02-14T06:40:00Z</dcterms:modified>
</cp:coreProperties>
</file>